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050" w:rsidRDefault="00370050">
      <w:pPr>
        <w:rPr>
          <w:rFonts w:ascii="Garamond" w:hAnsi="Garamond"/>
          <w:sz w:val="24"/>
          <w:szCs w:val="24"/>
        </w:rPr>
      </w:pPr>
      <w:r>
        <w:rPr>
          <w:rFonts w:ascii="Garamond" w:hAnsi="Garamond"/>
          <w:sz w:val="24"/>
          <w:szCs w:val="24"/>
        </w:rPr>
        <w:t>IPC website- testimonial for Francis Lyons</w:t>
      </w:r>
    </w:p>
    <w:p w:rsidR="00040246" w:rsidRPr="00370050" w:rsidRDefault="00703B10">
      <w:pPr>
        <w:rPr>
          <w:rFonts w:ascii="Garamond" w:hAnsi="Garamond"/>
          <w:sz w:val="24"/>
          <w:szCs w:val="24"/>
        </w:rPr>
      </w:pPr>
      <w:r w:rsidRPr="00370050">
        <w:rPr>
          <w:rFonts w:ascii="Garamond" w:hAnsi="Garamond"/>
          <w:sz w:val="24"/>
          <w:szCs w:val="24"/>
        </w:rPr>
        <w:t>My Irish born husband, Francis, died in early February after an excruciating 17 month battle with cancer. As the end of his life approached, he decided he wanted the last rites to be administered before he died. Not being members of a local parish left us rudderless, until we were directed to the Irish Pastoral Center and to Peggy Davis Mullen and Father Dan Finn. Peggy reached out soon after I left a message for her and I will never forget the phone call. She was so kind, so reassuring, so present- she was a gift. Within a couple of days, Peggy and Father Dan visited Francis at our home where we drank tea, shared stories, and, Father Dan gave my husband his blessing. There were prayers and we sang a hymn led by Father Dan- it was lovely. When t</w:t>
      </w:r>
      <w:r w:rsidR="00E956EF" w:rsidRPr="00370050">
        <w:rPr>
          <w:rFonts w:ascii="Garamond" w:hAnsi="Garamond"/>
          <w:sz w:val="24"/>
          <w:szCs w:val="24"/>
        </w:rPr>
        <w:t>he decision was made to have a Memorial S</w:t>
      </w:r>
      <w:r w:rsidRPr="00370050">
        <w:rPr>
          <w:rFonts w:ascii="Garamond" w:hAnsi="Garamond"/>
          <w:sz w:val="24"/>
          <w:szCs w:val="24"/>
        </w:rPr>
        <w:t>ervice instead of the traditional Mass of Christian Burial,  Father Dan agreed to  join us at the funeral home</w:t>
      </w:r>
      <w:r w:rsidR="004E2F2D" w:rsidRPr="00370050">
        <w:rPr>
          <w:rFonts w:ascii="Garamond" w:hAnsi="Garamond"/>
          <w:sz w:val="24"/>
          <w:szCs w:val="24"/>
        </w:rPr>
        <w:t xml:space="preserve"> the night before</w:t>
      </w:r>
      <w:r w:rsidR="00E956EF" w:rsidRPr="00370050">
        <w:rPr>
          <w:rFonts w:ascii="Garamond" w:hAnsi="Garamond"/>
          <w:sz w:val="24"/>
          <w:szCs w:val="24"/>
        </w:rPr>
        <w:t xml:space="preserve"> the service, </w:t>
      </w:r>
      <w:r w:rsidRPr="00370050">
        <w:rPr>
          <w:rFonts w:ascii="Garamond" w:hAnsi="Garamond"/>
          <w:sz w:val="24"/>
          <w:szCs w:val="24"/>
        </w:rPr>
        <w:t xml:space="preserve"> where he shared prayers and hymns with our family, neighbors, and, friends. The entire experience with Irish Pastoral Center, Father Dan, and, Peggy</w:t>
      </w:r>
      <w:r w:rsidR="004E2F2D" w:rsidRPr="00370050">
        <w:rPr>
          <w:rFonts w:ascii="Garamond" w:hAnsi="Garamond"/>
          <w:sz w:val="24"/>
          <w:szCs w:val="24"/>
        </w:rPr>
        <w:t xml:space="preserve"> will stay with me forever.  They were there for me when I needed a steady hand, and, guidance navigating </w:t>
      </w:r>
      <w:r w:rsidR="00E956EF" w:rsidRPr="00370050">
        <w:rPr>
          <w:rFonts w:ascii="Garamond" w:hAnsi="Garamond"/>
          <w:sz w:val="24"/>
          <w:szCs w:val="24"/>
        </w:rPr>
        <w:t xml:space="preserve">toward </w:t>
      </w:r>
      <w:r w:rsidR="004E2F2D" w:rsidRPr="00370050">
        <w:rPr>
          <w:rFonts w:ascii="Garamond" w:hAnsi="Garamond"/>
          <w:sz w:val="24"/>
          <w:szCs w:val="24"/>
        </w:rPr>
        <w:t>my husband’s end of life.  I am  eternally grateful- thank you.</w:t>
      </w:r>
    </w:p>
    <w:sectPr w:rsidR="00040246" w:rsidRPr="00370050" w:rsidSect="000402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03B10"/>
    <w:rsid w:val="00040246"/>
    <w:rsid w:val="00370050"/>
    <w:rsid w:val="004E2F2D"/>
    <w:rsid w:val="00703B10"/>
    <w:rsid w:val="008818E6"/>
    <w:rsid w:val="009720BB"/>
    <w:rsid w:val="00E956EF"/>
    <w:rsid w:val="00F72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2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lexington</dc:creator>
  <cp:lastModifiedBy>lexington</cp:lastModifiedBy>
  <cp:revision>5</cp:revision>
  <dcterms:created xsi:type="dcterms:W3CDTF">2020-02-25T14:46:00Z</dcterms:created>
  <dcterms:modified xsi:type="dcterms:W3CDTF">2020-02-25T15:03:00Z</dcterms:modified>
</cp:coreProperties>
</file>